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26" w:rsidRPr="00370DC0" w:rsidRDefault="00511026" w:rsidP="00511026">
      <w:pPr>
        <w:pStyle w:val="Heading1"/>
        <w:rPr>
          <w:sz w:val="28"/>
          <w:szCs w:val="28"/>
        </w:rPr>
      </w:pPr>
      <w:r w:rsidRPr="00370DC0">
        <w:rPr>
          <w:sz w:val="28"/>
          <w:szCs w:val="28"/>
        </w:rPr>
        <w:t>German Scholarship Application</w:t>
      </w:r>
    </w:p>
    <w:p w:rsidR="00511026" w:rsidRPr="00BE3034" w:rsidRDefault="00511026" w:rsidP="00511026">
      <w:pPr>
        <w:pStyle w:val="Heading2"/>
      </w:pPr>
      <w:r>
        <w:t>General Information</w:t>
      </w:r>
    </w:p>
    <w:p w:rsidR="00511026" w:rsidRPr="00BE3034" w:rsidRDefault="00511026" w:rsidP="00511026">
      <w:r w:rsidRPr="00BE3034">
        <w:t>Name</w:t>
      </w:r>
      <w:r>
        <w:t xml:space="preserve">: </w:t>
      </w:r>
      <w:r>
        <w:br/>
        <w:t xml:space="preserve">CWID: </w:t>
      </w:r>
      <w:r>
        <w:br/>
        <w:t xml:space="preserve">Campus Address: </w:t>
      </w:r>
    </w:p>
    <w:p w:rsidR="00511026" w:rsidRPr="00BE3034" w:rsidRDefault="00511026" w:rsidP="00511026">
      <w:r>
        <w:t xml:space="preserve">Permanent Address: </w:t>
      </w:r>
    </w:p>
    <w:p w:rsidR="00511026" w:rsidRPr="00BE3034" w:rsidRDefault="00511026" w:rsidP="00511026">
      <w:r>
        <w:t xml:space="preserve">Telephone: </w:t>
      </w:r>
      <w:r>
        <w:br/>
        <w:t>E</w:t>
      </w:r>
      <w:r w:rsidRPr="00BE3034">
        <w:t>mail</w:t>
      </w:r>
      <w:r>
        <w:t>:</w:t>
      </w:r>
    </w:p>
    <w:p w:rsidR="00511026" w:rsidRPr="00BE3034" w:rsidRDefault="00511026" w:rsidP="00511026">
      <w:pPr>
        <w:pStyle w:val="Heading2"/>
      </w:pPr>
      <w:r w:rsidRPr="00BE3034">
        <w:t>Degree Information</w:t>
      </w:r>
    </w:p>
    <w:p w:rsidR="00511026" w:rsidRPr="00BE3034" w:rsidRDefault="00511026" w:rsidP="00511026">
      <w:r>
        <w:t>Major(s):</w:t>
      </w:r>
      <w:r w:rsidRPr="00BE3034">
        <w:br/>
        <w:t>Minor(s):</w:t>
      </w:r>
      <w:r>
        <w:br/>
      </w:r>
    </w:p>
    <w:p w:rsidR="00511026" w:rsidRPr="00BE3034" w:rsidRDefault="00511026" w:rsidP="00511026">
      <w:r>
        <w:t>Class Standing</w:t>
      </w:r>
      <w:proofErr w:type="gramStart"/>
      <w:r>
        <w:t xml:space="preserve">:  </w:t>
      </w:r>
      <w:proofErr w:type="gramEnd"/>
      <w:r>
        <w:br/>
      </w:r>
      <w:r>
        <w:br/>
      </w:r>
      <w:r w:rsidRPr="00BE3034">
        <w:t>Freshman</w:t>
      </w:r>
      <w:r>
        <w:t xml:space="preserve"> ______ </w:t>
      </w:r>
      <w:r w:rsidRPr="00BE3034">
        <w:t>Sophomore</w:t>
      </w:r>
      <w:r>
        <w:tab/>
        <w:t xml:space="preserve"> ______ Junior______ </w:t>
      </w:r>
      <w:r w:rsidRPr="00BE3034">
        <w:t>Se</w:t>
      </w:r>
      <w:r>
        <w:t xml:space="preserve">nior ______ </w:t>
      </w:r>
      <w:r w:rsidRPr="00BE3034">
        <w:t>Other</w:t>
      </w:r>
      <w:r>
        <w:t xml:space="preserve"> ______</w:t>
      </w:r>
    </w:p>
    <w:p w:rsidR="00511026" w:rsidRPr="00BE3034" w:rsidRDefault="00511026" w:rsidP="00511026">
      <w:r w:rsidRPr="00BE3034">
        <w:t>Overall GPA</w:t>
      </w:r>
      <w:r>
        <w:t xml:space="preserve"> ______</w:t>
      </w:r>
      <w:r w:rsidRPr="00BE3034">
        <w:t>German GPA</w:t>
      </w:r>
      <w:r>
        <w:t xml:space="preserve"> ______ </w:t>
      </w:r>
      <w:r w:rsidRPr="00BE3034">
        <w:t>German Credits</w:t>
      </w:r>
      <w:r>
        <w:t xml:space="preserve"> ______</w:t>
      </w:r>
      <w:r w:rsidRPr="00BE3034">
        <w:br/>
      </w:r>
    </w:p>
    <w:p w:rsidR="00511026" w:rsidRDefault="00511026" w:rsidP="00511026">
      <w:r>
        <w:t xml:space="preserve">List the German courses you have taken so far: </w:t>
      </w:r>
    </w:p>
    <w:p w:rsidR="00511026" w:rsidRDefault="00511026" w:rsidP="00511026"/>
    <w:p w:rsidR="00511026" w:rsidRDefault="00511026" w:rsidP="00511026"/>
    <w:p w:rsidR="00511026" w:rsidRPr="00BE3034" w:rsidRDefault="00511026" w:rsidP="00511026"/>
    <w:p w:rsidR="00511026" w:rsidRDefault="00511026" w:rsidP="00511026">
      <w:pPr>
        <w:pStyle w:val="Heading2"/>
      </w:pPr>
      <w:r w:rsidRPr="00BE3034">
        <w:t>Scholarship(s) You Are Applying For</w:t>
      </w:r>
    </w:p>
    <w:p w:rsidR="00511026" w:rsidRDefault="00511026" w:rsidP="00511026"/>
    <w:p w:rsidR="00511026" w:rsidRDefault="00511026" w:rsidP="00511026">
      <w:r>
        <w:t>______</w:t>
      </w:r>
      <w:r>
        <w:tab/>
      </w:r>
      <w:r w:rsidRPr="00BE3034">
        <w:t>Barbara Fischer Scholarship for Double Majors in Business and German</w:t>
      </w:r>
    </w:p>
    <w:p w:rsidR="00511026" w:rsidRDefault="00511026" w:rsidP="00511026">
      <w:r>
        <w:t>______</w:t>
      </w:r>
      <w:r>
        <w:tab/>
      </w:r>
      <w:r w:rsidRPr="00BE3034">
        <w:t>Barbara Fischer Scholarship for Study in Germany or Austria</w:t>
      </w:r>
    </w:p>
    <w:p w:rsidR="00511026" w:rsidRDefault="00511026" w:rsidP="00511026">
      <w:pPr>
        <w:ind w:left="720" w:hanging="720"/>
      </w:pPr>
      <w:r>
        <w:t>______</w:t>
      </w:r>
      <w:r>
        <w:tab/>
      </w:r>
      <w:r w:rsidRPr="00BE3034">
        <w:t>Barbara Fischer Scholarship for German Undergraduate Major with Exceptional Progress in German</w:t>
      </w:r>
    </w:p>
    <w:p w:rsidR="00511026" w:rsidRDefault="00511026" w:rsidP="00511026">
      <w:pPr>
        <w:ind w:left="720" w:hanging="720"/>
      </w:pPr>
      <w:r>
        <w:t>______</w:t>
      </w:r>
      <w:r>
        <w:tab/>
      </w:r>
      <w:r w:rsidRPr="00BE3034">
        <w:t>Bell-Spicer Scholarship for Participation in Summer Study program</w:t>
      </w:r>
      <w:r w:rsidRPr="00BE3034">
        <w:br/>
      </w:r>
      <w:r w:rsidRPr="00BE3034">
        <w:rPr>
          <w:i/>
          <w:iCs/>
        </w:rPr>
        <w:t>Alabama in Germany</w:t>
      </w:r>
    </w:p>
    <w:p w:rsidR="00511026" w:rsidRPr="00BE3034" w:rsidRDefault="00511026" w:rsidP="00511026"/>
    <w:p w:rsidR="00511026" w:rsidRPr="00BE3034" w:rsidRDefault="00511026" w:rsidP="00511026">
      <w:r w:rsidRPr="00BE3034">
        <w:t> </w:t>
      </w:r>
    </w:p>
    <w:p w:rsidR="00511026" w:rsidRDefault="00511026" w:rsidP="00511026">
      <w:r w:rsidRPr="00BE3034">
        <w:rPr>
          <w:rStyle w:val="Heading2Char"/>
        </w:rPr>
        <w:t>Please submit the following for a complete application:</w:t>
      </w:r>
      <w:r w:rsidRPr="00BE3034">
        <w:br/>
      </w:r>
    </w:p>
    <w:p w:rsidR="00511026" w:rsidRPr="00BE3034" w:rsidRDefault="00511026" w:rsidP="00511026">
      <w:pPr>
        <w:pStyle w:val="ListParagraph"/>
        <w:numPr>
          <w:ilvl w:val="0"/>
          <w:numId w:val="1"/>
        </w:numPr>
      </w:pPr>
      <w:r>
        <w:t>This application form</w:t>
      </w:r>
    </w:p>
    <w:p w:rsidR="00511026" w:rsidRPr="00BE3034" w:rsidRDefault="00511026" w:rsidP="00511026">
      <w:pPr>
        <w:pStyle w:val="ListParagraph"/>
        <w:numPr>
          <w:ilvl w:val="0"/>
          <w:numId w:val="1"/>
        </w:numPr>
      </w:pPr>
      <w:r w:rsidRPr="00BE3034">
        <w:t>Résumé (CV)</w:t>
      </w:r>
      <w:r>
        <w:t xml:space="preserve"> with current GPA.</w:t>
      </w:r>
    </w:p>
    <w:p w:rsidR="00511026" w:rsidRPr="00BE3034" w:rsidRDefault="00511026" w:rsidP="00511026">
      <w:pPr>
        <w:pStyle w:val="ListParagraph"/>
        <w:numPr>
          <w:ilvl w:val="0"/>
          <w:numId w:val="1"/>
        </w:numPr>
      </w:pPr>
      <w:r w:rsidRPr="00BE3034">
        <w:t>Current (unofficial) transcript</w:t>
      </w:r>
    </w:p>
    <w:p w:rsidR="00511026" w:rsidRDefault="00511026" w:rsidP="00511026">
      <w:pPr>
        <w:pStyle w:val="ListParagraph"/>
        <w:numPr>
          <w:ilvl w:val="0"/>
          <w:numId w:val="1"/>
        </w:numPr>
      </w:pPr>
      <w:r>
        <w:t>You must have declared a German major (or double major) in order to apply.</w:t>
      </w:r>
    </w:p>
    <w:p w:rsidR="00511026" w:rsidRDefault="00511026" w:rsidP="00511026">
      <w:pPr>
        <w:pStyle w:val="ListParagraph"/>
        <w:numPr>
          <w:ilvl w:val="0"/>
          <w:numId w:val="1"/>
        </w:numPr>
      </w:pPr>
      <w:r>
        <w:t>Application letter</w:t>
      </w:r>
      <w:r>
        <w:br/>
      </w:r>
      <w:r>
        <w:br/>
      </w:r>
      <w:proofErr w:type="gramStart"/>
      <w:r>
        <w:t>The</w:t>
      </w:r>
      <w:proofErr w:type="gramEnd"/>
      <w:r>
        <w:t xml:space="preserve"> a</w:t>
      </w:r>
      <w:r w:rsidRPr="00BE3034">
        <w:t>ppl</w:t>
      </w:r>
      <w:r>
        <w:t xml:space="preserve">ication letter should include information </w:t>
      </w:r>
      <w:r w:rsidRPr="00BE3034">
        <w:t>explaining your current knowledge of German</w:t>
      </w:r>
      <w:r>
        <w:t xml:space="preserve">, your financial situation, and </w:t>
      </w:r>
      <w:r w:rsidRPr="00BE3034">
        <w:t xml:space="preserve">your career goals. </w:t>
      </w:r>
      <w:r>
        <w:t>Your letter should</w:t>
      </w:r>
      <w:r w:rsidRPr="00BE3034">
        <w:t xml:space="preserve"> explain </w:t>
      </w:r>
      <w:r>
        <w:t>how the</w:t>
      </w:r>
      <w:r w:rsidRPr="00BE3034">
        <w:t xml:space="preserve"> scholarship w</w:t>
      </w:r>
      <w:r>
        <w:t>ill</w:t>
      </w:r>
      <w:r w:rsidRPr="00BE3034">
        <w:t xml:space="preserve"> help you </w:t>
      </w:r>
      <w:r>
        <w:t xml:space="preserve">with your study </w:t>
      </w:r>
      <w:r w:rsidRPr="00BE3034">
        <w:t xml:space="preserve">of German and </w:t>
      </w:r>
      <w:r>
        <w:t xml:space="preserve">enhance </w:t>
      </w:r>
      <w:r w:rsidRPr="00BE3034">
        <w:t>your future career goals</w:t>
      </w:r>
      <w:r>
        <w:t>.</w:t>
      </w:r>
      <w:r w:rsidRPr="00BE3034">
        <w:t xml:space="preserve"> Please include also any inform</w:t>
      </w:r>
      <w:r>
        <w:t xml:space="preserve">ation on German related awards, </w:t>
      </w:r>
      <w:r w:rsidRPr="00BE3034">
        <w:t>study abroad experiences, and any German r</w:t>
      </w:r>
      <w:r>
        <w:t>elated activities if applicable. R</w:t>
      </w:r>
      <w:r w:rsidRPr="00BE3034">
        <w:t>eco</w:t>
      </w:r>
      <w:r>
        <w:t xml:space="preserve">mmended length of letter is </w:t>
      </w:r>
      <w:proofErr w:type="gramStart"/>
      <w:r>
        <w:t>1-2 pages</w:t>
      </w:r>
      <w:proofErr w:type="gramEnd"/>
      <w:r w:rsidRPr="00BE3034">
        <w:t>.</w:t>
      </w:r>
      <w:r w:rsidRPr="00BE3034">
        <w:br/>
      </w:r>
    </w:p>
    <w:p w:rsidR="00511026" w:rsidRDefault="00511026" w:rsidP="00511026">
      <w:r w:rsidRPr="00BE3034">
        <w:lastRenderedPageBreak/>
        <w:t>You may submit the completed application to directly to </w:t>
      </w:r>
      <w:hyperlink r:id="rId6" w:history="1">
        <w:r w:rsidRPr="00BE3034">
          <w:rPr>
            <w:rStyle w:val="Hyperlink"/>
          </w:rPr>
          <w:t xml:space="preserve">Dr. </w:t>
        </w:r>
        <w:proofErr w:type="spellStart"/>
        <w:r w:rsidRPr="00BE3034">
          <w:rPr>
            <w:rStyle w:val="Hyperlink"/>
          </w:rPr>
          <w:t>Lazda</w:t>
        </w:r>
        <w:proofErr w:type="spellEnd"/>
      </w:hyperlink>
      <w:r w:rsidRPr="00BE3034">
        <w:t> </w:t>
      </w:r>
      <w:r>
        <w:t xml:space="preserve">or pass it on to any </w:t>
      </w:r>
      <w:r w:rsidRPr="00BE3034">
        <w:t xml:space="preserve">faculty member of </w:t>
      </w:r>
      <w:r>
        <w:t xml:space="preserve">the German program in the Department </w:t>
      </w:r>
      <w:r w:rsidRPr="00BE3034">
        <w:t>of</w:t>
      </w:r>
      <w:r>
        <w:t xml:space="preserve"> Modern Languages and Classics, Box 870246, </w:t>
      </w:r>
      <w:r w:rsidRPr="00BE3034">
        <w:t>Tuscaloosa, AL 35487-0246.</w:t>
      </w:r>
    </w:p>
    <w:p w:rsidR="00511026" w:rsidRPr="00BE3034" w:rsidRDefault="00511026" w:rsidP="00511026"/>
    <w:p w:rsidR="00511026" w:rsidRPr="00BE3034" w:rsidRDefault="00511026" w:rsidP="00511026">
      <w:r>
        <w:t>If</w:t>
      </w:r>
      <w:r w:rsidRPr="00BE3034">
        <w:t xml:space="preserve"> selected, the stipend will be transferred to your student account, once we have received a formal letter from you expressing the acceptance of the scholarship and your gratitude by explaining in more detail h</w:t>
      </w:r>
      <w:r>
        <w:t xml:space="preserve">ow the scholarship will support </w:t>
      </w:r>
      <w:r w:rsidRPr="00BE3034">
        <w:t xml:space="preserve">you with your further study of German and reaching your career goals in general. </w:t>
      </w:r>
      <w:r>
        <w:t>Your letter will be forwarded to the scholarship sponsor. This</w:t>
      </w:r>
      <w:r w:rsidRPr="00BE3034">
        <w:t xml:space="preserve"> letter </w:t>
      </w:r>
      <w:r>
        <w:t xml:space="preserve">of acceptance </w:t>
      </w:r>
      <w:r w:rsidRPr="00BE3034">
        <w:t xml:space="preserve">is important to secure further funding </w:t>
      </w:r>
      <w:r>
        <w:t xml:space="preserve">for </w:t>
      </w:r>
      <w:r w:rsidRPr="00BE3034">
        <w:t>these scholarships.</w:t>
      </w:r>
    </w:p>
    <w:p w:rsidR="00511026" w:rsidRDefault="00511026" w:rsidP="00511026"/>
    <w:p w:rsidR="00511026" w:rsidRDefault="00511026" w:rsidP="00511026">
      <w:pPr>
        <w:rPr>
          <w:b/>
        </w:rPr>
      </w:pPr>
      <w:r w:rsidRPr="00BE3034">
        <w:rPr>
          <w:b/>
        </w:rPr>
        <w:t>Applic</w:t>
      </w:r>
      <w:r>
        <w:rPr>
          <w:b/>
        </w:rPr>
        <w:t>ation Deadline: February 15, 2017</w:t>
      </w:r>
    </w:p>
    <w:p w:rsidR="00511026" w:rsidRPr="00BE3034" w:rsidRDefault="00511026" w:rsidP="00511026">
      <w:pPr>
        <w:rPr>
          <w:b/>
        </w:rPr>
      </w:pPr>
    </w:p>
    <w:p w:rsidR="00511026" w:rsidRDefault="00511026" w:rsidP="00511026"/>
    <w:p w:rsidR="00F253B0" w:rsidRDefault="00F253B0">
      <w:bookmarkStart w:id="0" w:name="_GoBack"/>
      <w:bookmarkEnd w:id="0"/>
    </w:p>
    <w:sectPr w:rsidR="00F253B0" w:rsidSect="00156A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37C1"/>
    <w:multiLevelType w:val="hybridMultilevel"/>
    <w:tmpl w:val="64B03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26"/>
    <w:rsid w:val="00511026"/>
    <w:rsid w:val="005E24CA"/>
    <w:rsid w:val="00F2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D353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26"/>
  </w:style>
  <w:style w:type="paragraph" w:styleId="Heading1">
    <w:name w:val="heading 1"/>
    <w:basedOn w:val="Normal"/>
    <w:next w:val="Normal"/>
    <w:link w:val="Heading1Char"/>
    <w:uiPriority w:val="9"/>
    <w:qFormat/>
    <w:rsid w:val="00511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0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0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10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110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26"/>
  </w:style>
  <w:style w:type="paragraph" w:styleId="Heading1">
    <w:name w:val="heading 1"/>
    <w:basedOn w:val="Normal"/>
    <w:next w:val="Normal"/>
    <w:link w:val="Heading1Char"/>
    <w:uiPriority w:val="9"/>
    <w:qFormat/>
    <w:rsid w:val="00511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0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0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10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110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lazda@ua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Macintosh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rasma</dc:creator>
  <cp:keywords/>
  <dc:description/>
  <cp:lastModifiedBy>rasma</cp:lastModifiedBy>
  <cp:revision>1</cp:revision>
  <dcterms:created xsi:type="dcterms:W3CDTF">2017-02-10T19:53:00Z</dcterms:created>
  <dcterms:modified xsi:type="dcterms:W3CDTF">2017-02-10T19:55:00Z</dcterms:modified>
</cp:coreProperties>
</file>